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402"/>
        <w:gridCol w:w="2835"/>
        <w:gridCol w:w="2835"/>
      </w:tblGrid>
      <w:tr w:rsidR="00B3100B" w:rsidRPr="008A73B1" w14:paraId="66692426" w14:textId="77777777" w:rsidTr="00507D90">
        <w:tc>
          <w:tcPr>
            <w:tcW w:w="9072" w:type="dxa"/>
            <w:gridSpan w:val="3"/>
            <w:vAlign w:val="center"/>
          </w:tcPr>
          <w:p w14:paraId="419403F8" w14:textId="77777777" w:rsidR="00B3100B" w:rsidRPr="00C31C1E" w:rsidRDefault="00B3100B" w:rsidP="00B3100B">
            <w:pPr>
              <w:spacing w:before="60" w:after="60"/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C31C1E">
              <w:rPr>
                <w:rFonts w:cstheme="minorHAnsi"/>
                <w:b/>
                <w:sz w:val="28"/>
                <w:szCs w:val="28"/>
              </w:rPr>
              <w:t>KRYCÍ LIST NABÍDKY</w:t>
            </w:r>
          </w:p>
        </w:tc>
      </w:tr>
      <w:tr w:rsidR="00F824D1" w:rsidRPr="008A73B1" w14:paraId="16630615" w14:textId="77777777" w:rsidTr="00972A68"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14:paraId="6A9CA496" w14:textId="77777777" w:rsidR="00F824D1" w:rsidRPr="008A73B1" w:rsidRDefault="00F824D1" w:rsidP="00B3100B">
            <w:pPr>
              <w:spacing w:before="60" w:after="60"/>
              <w:rPr>
                <w:rFonts w:cstheme="minorHAnsi"/>
                <w:b/>
                <w:sz w:val="24"/>
                <w:szCs w:val="24"/>
              </w:rPr>
            </w:pPr>
            <w:r w:rsidRPr="008A73B1">
              <w:rPr>
                <w:rFonts w:cstheme="minorHAnsi"/>
                <w:b/>
                <w:sz w:val="24"/>
                <w:szCs w:val="24"/>
              </w:rPr>
              <w:t>Identifikační údaje o zakázce</w:t>
            </w:r>
          </w:p>
        </w:tc>
      </w:tr>
      <w:tr w:rsidR="00F824D1" w:rsidRPr="008A73B1" w14:paraId="23058DE9" w14:textId="77777777" w:rsidTr="00B3100B">
        <w:tc>
          <w:tcPr>
            <w:tcW w:w="3402" w:type="dxa"/>
            <w:vAlign w:val="center"/>
          </w:tcPr>
          <w:p w14:paraId="6FED0335" w14:textId="77777777" w:rsidR="00F824D1" w:rsidRPr="00111E8C" w:rsidRDefault="00F824D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111E8C">
              <w:rPr>
                <w:rFonts w:cstheme="minorHAnsi"/>
                <w:sz w:val="24"/>
                <w:szCs w:val="24"/>
              </w:rPr>
              <w:t>Název</w:t>
            </w:r>
            <w:r w:rsidR="00B3100B" w:rsidRPr="00111E8C">
              <w:rPr>
                <w:rFonts w:cstheme="minorHAnsi"/>
                <w:sz w:val="24"/>
                <w:szCs w:val="24"/>
              </w:rPr>
              <w:t xml:space="preserve"> zakázky</w:t>
            </w:r>
          </w:p>
        </w:tc>
        <w:tc>
          <w:tcPr>
            <w:tcW w:w="5670" w:type="dxa"/>
            <w:gridSpan w:val="2"/>
            <w:vAlign w:val="center"/>
          </w:tcPr>
          <w:p w14:paraId="72A0EF34" w14:textId="3478BAF1" w:rsidR="00F824D1" w:rsidRPr="00111E8C" w:rsidRDefault="00B062FA" w:rsidP="00216F9C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11E8C">
              <w:rPr>
                <w:rFonts w:cstheme="minorHAnsi"/>
                <w:color w:val="000000"/>
                <w:sz w:val="24"/>
                <w:szCs w:val="24"/>
              </w:rPr>
              <w:t>Výstavba víceúčelového hřiště u skateparku</w:t>
            </w:r>
          </w:p>
        </w:tc>
      </w:tr>
      <w:tr w:rsidR="000D1F74" w:rsidRPr="008A73B1" w14:paraId="290FFFA1" w14:textId="77777777" w:rsidTr="00B3100B">
        <w:tc>
          <w:tcPr>
            <w:tcW w:w="3402" w:type="dxa"/>
            <w:vAlign w:val="center"/>
          </w:tcPr>
          <w:p w14:paraId="176E9A6A" w14:textId="28FCB187" w:rsidR="000D1F74" w:rsidRPr="00111E8C" w:rsidRDefault="00635E75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111E8C">
              <w:rPr>
                <w:rFonts w:cstheme="minorHAnsi"/>
                <w:sz w:val="24"/>
                <w:szCs w:val="24"/>
              </w:rPr>
              <w:t>Evidenční číslo VZ</w:t>
            </w:r>
          </w:p>
        </w:tc>
        <w:tc>
          <w:tcPr>
            <w:tcW w:w="5670" w:type="dxa"/>
            <w:gridSpan w:val="2"/>
            <w:vAlign w:val="center"/>
          </w:tcPr>
          <w:p w14:paraId="09269ADF" w14:textId="0D5F8310" w:rsidR="000D1F74" w:rsidRPr="00111E8C" w:rsidRDefault="00B907C0" w:rsidP="00216F9C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111E8C">
              <w:rPr>
                <w:rFonts w:cstheme="minorHAnsi"/>
                <w:color w:val="000000"/>
                <w:sz w:val="24"/>
                <w:szCs w:val="24"/>
              </w:rPr>
              <w:t>008-2025</w:t>
            </w:r>
          </w:p>
        </w:tc>
      </w:tr>
      <w:tr w:rsidR="00F824D1" w:rsidRPr="008A73B1" w14:paraId="7C76D029" w14:textId="77777777" w:rsidTr="00B3100B">
        <w:tc>
          <w:tcPr>
            <w:tcW w:w="3402" w:type="dxa"/>
            <w:vAlign w:val="center"/>
          </w:tcPr>
          <w:p w14:paraId="2721EC67" w14:textId="77777777" w:rsidR="00F824D1" w:rsidRPr="00111E8C" w:rsidRDefault="00F824D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111E8C">
              <w:rPr>
                <w:rFonts w:cstheme="minorHAnsi"/>
                <w:sz w:val="24"/>
                <w:szCs w:val="24"/>
              </w:rPr>
              <w:t>Druh zakázky</w:t>
            </w:r>
          </w:p>
        </w:tc>
        <w:tc>
          <w:tcPr>
            <w:tcW w:w="5670" w:type="dxa"/>
            <w:gridSpan w:val="2"/>
            <w:vAlign w:val="center"/>
          </w:tcPr>
          <w:p w14:paraId="5B76ED34" w14:textId="22A48EF0" w:rsidR="00F824D1" w:rsidRPr="00111E8C" w:rsidRDefault="00BB4390" w:rsidP="00B3100B">
            <w:pPr>
              <w:spacing w:before="60" w:after="60"/>
              <w:rPr>
                <w:rFonts w:cstheme="minorHAnsi"/>
                <w:bCs/>
                <w:sz w:val="24"/>
                <w:szCs w:val="24"/>
              </w:rPr>
            </w:pPr>
            <w:r w:rsidRPr="00111E8C">
              <w:rPr>
                <w:rFonts w:cstheme="minorHAnsi"/>
                <w:bCs/>
                <w:color w:val="000000"/>
                <w:sz w:val="24"/>
                <w:szCs w:val="24"/>
              </w:rPr>
              <w:t>Veřejná zakázka malého rozsahu na stavební práce</w:t>
            </w:r>
          </w:p>
        </w:tc>
      </w:tr>
      <w:tr w:rsidR="00871F14" w:rsidRPr="008A73B1" w14:paraId="3162516C" w14:textId="77777777" w:rsidTr="00B3100B">
        <w:tc>
          <w:tcPr>
            <w:tcW w:w="3402" w:type="dxa"/>
            <w:vAlign w:val="center"/>
          </w:tcPr>
          <w:p w14:paraId="104EA5DA" w14:textId="56034A34" w:rsidR="00871F14" w:rsidRPr="00111E8C" w:rsidRDefault="00C14EA4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111E8C">
              <w:rPr>
                <w:rFonts w:cstheme="minorHAnsi"/>
                <w:sz w:val="24"/>
                <w:szCs w:val="24"/>
              </w:rPr>
              <w:t>Druh řízení</w:t>
            </w:r>
          </w:p>
        </w:tc>
        <w:tc>
          <w:tcPr>
            <w:tcW w:w="5670" w:type="dxa"/>
            <w:gridSpan w:val="2"/>
            <w:vAlign w:val="center"/>
          </w:tcPr>
          <w:p w14:paraId="343D5E95" w14:textId="30ACE398" w:rsidR="00871F14" w:rsidRPr="00111E8C" w:rsidRDefault="00111E8C" w:rsidP="00B3100B">
            <w:pPr>
              <w:spacing w:before="60" w:after="60"/>
              <w:rPr>
                <w:rFonts w:cstheme="minorHAnsi"/>
                <w:bCs/>
                <w:color w:val="000000"/>
                <w:sz w:val="24"/>
                <w:szCs w:val="24"/>
              </w:rPr>
            </w:pPr>
            <w:r w:rsidRPr="00111E8C">
              <w:rPr>
                <w:rFonts w:cstheme="minorHAnsi"/>
                <w:bCs/>
                <w:color w:val="000000"/>
                <w:sz w:val="24"/>
                <w:szCs w:val="24"/>
              </w:rPr>
              <w:t>Výběrové řízení mimo režim zákona o zadávání veřejných zakázek č. 134/2016 Sb., v platném znění (dále jen zákon) provedené v souladu s Vnitřním předpisem č. 3/2025 pro zadávání veřejných zakázek malého rozsahu, účinnost od: 01.02.2025.</w:t>
            </w:r>
          </w:p>
        </w:tc>
      </w:tr>
      <w:tr w:rsidR="00F824D1" w:rsidRPr="008A73B1" w14:paraId="665154CD" w14:textId="77777777" w:rsidTr="00972A68"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14:paraId="751CA0CA" w14:textId="77777777" w:rsidR="00F824D1" w:rsidRPr="008A73B1" w:rsidRDefault="00F824D1" w:rsidP="00B3100B">
            <w:pPr>
              <w:spacing w:before="60" w:after="60"/>
              <w:rPr>
                <w:rFonts w:cstheme="minorHAnsi"/>
                <w:b/>
                <w:sz w:val="24"/>
                <w:szCs w:val="24"/>
              </w:rPr>
            </w:pPr>
            <w:r w:rsidRPr="008A73B1">
              <w:rPr>
                <w:rFonts w:cstheme="minorHAnsi"/>
                <w:b/>
                <w:sz w:val="24"/>
                <w:szCs w:val="24"/>
              </w:rPr>
              <w:t>Identifikační údaje zadavatele</w:t>
            </w:r>
          </w:p>
        </w:tc>
      </w:tr>
      <w:tr w:rsidR="00F824D1" w:rsidRPr="008A73B1" w14:paraId="3B43A400" w14:textId="77777777" w:rsidTr="00B3100B">
        <w:tc>
          <w:tcPr>
            <w:tcW w:w="3402" w:type="dxa"/>
            <w:vAlign w:val="center"/>
          </w:tcPr>
          <w:p w14:paraId="592F1A35" w14:textId="77777777" w:rsidR="00F824D1" w:rsidRPr="008A73B1" w:rsidRDefault="00F824D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sz w:val="24"/>
                <w:szCs w:val="24"/>
              </w:rPr>
              <w:t>Název</w:t>
            </w:r>
          </w:p>
        </w:tc>
        <w:tc>
          <w:tcPr>
            <w:tcW w:w="5670" w:type="dxa"/>
            <w:gridSpan w:val="2"/>
            <w:vAlign w:val="center"/>
          </w:tcPr>
          <w:p w14:paraId="7F0D4602" w14:textId="2C3726E8" w:rsidR="00F824D1" w:rsidRPr="008A73B1" w:rsidRDefault="003F0495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color w:val="000000"/>
                <w:sz w:val="24"/>
                <w:szCs w:val="24"/>
              </w:rPr>
              <w:t>Město Nymburk</w:t>
            </w:r>
          </w:p>
        </w:tc>
      </w:tr>
      <w:tr w:rsidR="00F824D1" w:rsidRPr="008A73B1" w14:paraId="1FC25E18" w14:textId="77777777" w:rsidTr="00B3100B">
        <w:tc>
          <w:tcPr>
            <w:tcW w:w="3402" w:type="dxa"/>
            <w:vAlign w:val="center"/>
          </w:tcPr>
          <w:p w14:paraId="2CF775C8" w14:textId="573A7E4E" w:rsidR="00F824D1" w:rsidRPr="008A73B1" w:rsidRDefault="00F824D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sz w:val="24"/>
                <w:szCs w:val="24"/>
              </w:rPr>
              <w:t>IČ</w:t>
            </w:r>
          </w:p>
        </w:tc>
        <w:tc>
          <w:tcPr>
            <w:tcW w:w="5670" w:type="dxa"/>
            <w:gridSpan w:val="2"/>
            <w:vAlign w:val="center"/>
          </w:tcPr>
          <w:p w14:paraId="2C6E5512" w14:textId="64BC06BA" w:rsidR="00F824D1" w:rsidRPr="008A73B1" w:rsidRDefault="006F17E0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sz w:val="24"/>
                <w:szCs w:val="24"/>
              </w:rPr>
              <w:t>00239500</w:t>
            </w:r>
          </w:p>
        </w:tc>
      </w:tr>
      <w:tr w:rsidR="00F824D1" w:rsidRPr="008A73B1" w14:paraId="3B200140" w14:textId="77777777" w:rsidTr="00B3100B">
        <w:tc>
          <w:tcPr>
            <w:tcW w:w="3402" w:type="dxa"/>
            <w:vAlign w:val="center"/>
          </w:tcPr>
          <w:p w14:paraId="7488E28F" w14:textId="77777777" w:rsidR="00F824D1" w:rsidRPr="008A73B1" w:rsidRDefault="001060A1" w:rsidP="001060A1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sz w:val="24"/>
                <w:szCs w:val="24"/>
              </w:rPr>
              <w:t>Sídlo/k</w:t>
            </w:r>
            <w:r w:rsidR="00F824D1" w:rsidRPr="008A73B1">
              <w:rPr>
                <w:rFonts w:cstheme="minorHAnsi"/>
                <w:sz w:val="24"/>
                <w:szCs w:val="24"/>
              </w:rPr>
              <w:t>orespondenční adresa</w:t>
            </w:r>
          </w:p>
        </w:tc>
        <w:tc>
          <w:tcPr>
            <w:tcW w:w="5670" w:type="dxa"/>
            <w:gridSpan w:val="2"/>
            <w:vAlign w:val="center"/>
          </w:tcPr>
          <w:p w14:paraId="42686CBA" w14:textId="44802903" w:rsidR="00F824D1" w:rsidRPr="008A73B1" w:rsidRDefault="00B37318" w:rsidP="0066619C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sz w:val="24"/>
                <w:szCs w:val="24"/>
              </w:rPr>
              <w:t>Náměstí Přemyslovců 163/20, 288 02 Nymburk</w:t>
            </w:r>
          </w:p>
        </w:tc>
      </w:tr>
      <w:tr w:rsidR="00F824D1" w:rsidRPr="008A73B1" w14:paraId="302B8EB0" w14:textId="77777777" w:rsidTr="00B3100B">
        <w:tc>
          <w:tcPr>
            <w:tcW w:w="3402" w:type="dxa"/>
            <w:vAlign w:val="center"/>
          </w:tcPr>
          <w:p w14:paraId="55DCBA62" w14:textId="780C9125" w:rsidR="00F824D1" w:rsidRPr="00DE0850" w:rsidRDefault="008A73B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DE0850">
              <w:rPr>
                <w:rFonts w:cstheme="minorHAnsi"/>
                <w:sz w:val="24"/>
                <w:szCs w:val="24"/>
              </w:rPr>
              <w:t>Osoba oprávněná jednat ve věcech smluvních</w:t>
            </w:r>
          </w:p>
        </w:tc>
        <w:tc>
          <w:tcPr>
            <w:tcW w:w="5670" w:type="dxa"/>
            <w:gridSpan w:val="2"/>
            <w:vAlign w:val="center"/>
          </w:tcPr>
          <w:p w14:paraId="0FE71C0B" w14:textId="2895E2AD" w:rsidR="00F824D1" w:rsidRPr="00DE0850" w:rsidRDefault="00DE0850" w:rsidP="0066619C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DE0850">
              <w:rPr>
                <w:rFonts w:cstheme="minorHAnsi"/>
                <w:sz w:val="24"/>
                <w:szCs w:val="24"/>
              </w:rPr>
              <w:t>Ing. Tomáš Mach PhD. – starosta města</w:t>
            </w:r>
          </w:p>
        </w:tc>
      </w:tr>
      <w:tr w:rsidR="00357ED4" w:rsidRPr="008A73B1" w14:paraId="10F439D7" w14:textId="77777777" w:rsidTr="00B3100B">
        <w:tc>
          <w:tcPr>
            <w:tcW w:w="3402" w:type="dxa"/>
            <w:vAlign w:val="center"/>
          </w:tcPr>
          <w:p w14:paraId="1D74DC4C" w14:textId="086B8386" w:rsidR="00357ED4" w:rsidRPr="00DE0850" w:rsidRDefault="00997CC2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DE0850">
              <w:rPr>
                <w:rFonts w:cstheme="minorHAnsi"/>
                <w:sz w:val="24"/>
                <w:szCs w:val="24"/>
              </w:rPr>
              <w:t>e</w:t>
            </w:r>
            <w:r w:rsidR="00F663EA" w:rsidRPr="00DE0850">
              <w:rPr>
                <w:rFonts w:cstheme="minorHAnsi"/>
                <w:sz w:val="24"/>
                <w:szCs w:val="24"/>
              </w:rPr>
              <w:t>-mail</w:t>
            </w:r>
          </w:p>
        </w:tc>
        <w:tc>
          <w:tcPr>
            <w:tcW w:w="5670" w:type="dxa"/>
            <w:gridSpan w:val="2"/>
            <w:vAlign w:val="center"/>
          </w:tcPr>
          <w:p w14:paraId="27340017" w14:textId="13EDCABE" w:rsidR="00997CC2" w:rsidRPr="00DE0850" w:rsidRDefault="00997CC2" w:rsidP="0066619C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hyperlink r:id="rId7" w:history="1">
              <w:r w:rsidRPr="00DE0850">
                <w:rPr>
                  <w:rStyle w:val="Hypertextovodkaz"/>
                  <w:rFonts w:cstheme="minorHAnsi"/>
                  <w:sz w:val="24"/>
                  <w:szCs w:val="24"/>
                </w:rPr>
                <w:t>mail@meu-nbk.cz</w:t>
              </w:r>
            </w:hyperlink>
          </w:p>
        </w:tc>
      </w:tr>
      <w:tr w:rsidR="00F824D1" w:rsidRPr="008A73B1" w14:paraId="0BB2E7E8" w14:textId="77777777" w:rsidTr="00AF2D65">
        <w:tc>
          <w:tcPr>
            <w:tcW w:w="3402" w:type="dxa"/>
            <w:vAlign w:val="center"/>
          </w:tcPr>
          <w:p w14:paraId="120DD4BA" w14:textId="0956909F" w:rsidR="00F824D1" w:rsidRPr="008A73B1" w:rsidRDefault="00A5724D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sz w:val="24"/>
                <w:szCs w:val="24"/>
              </w:rPr>
              <w:t>Profil zadavatele</w:t>
            </w:r>
          </w:p>
        </w:tc>
        <w:tc>
          <w:tcPr>
            <w:tcW w:w="5670" w:type="dxa"/>
            <w:gridSpan w:val="2"/>
            <w:shd w:val="clear" w:color="auto" w:fill="FFFFFF" w:themeFill="background1"/>
            <w:vAlign w:val="center"/>
          </w:tcPr>
          <w:p w14:paraId="37A68E6E" w14:textId="03B5C697" w:rsidR="004779B7" w:rsidRPr="008A73B1" w:rsidRDefault="004779B7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hyperlink r:id="rId8" w:history="1">
              <w:r w:rsidRPr="00A46036">
                <w:rPr>
                  <w:rStyle w:val="Hypertextovodkaz"/>
                  <w:rFonts w:cstheme="minorHAnsi"/>
                  <w:sz w:val="24"/>
                  <w:szCs w:val="24"/>
                </w:rPr>
                <w:t>https://zakazky.mesto-nymburk.cz/profile_display_2.html</w:t>
              </w:r>
            </w:hyperlink>
          </w:p>
        </w:tc>
      </w:tr>
      <w:tr w:rsidR="008F1DA9" w:rsidRPr="008A73B1" w14:paraId="498C8904" w14:textId="77777777" w:rsidTr="00AF2D65">
        <w:tc>
          <w:tcPr>
            <w:tcW w:w="3402" w:type="dxa"/>
            <w:vAlign w:val="center"/>
          </w:tcPr>
          <w:p w14:paraId="7E9D852C" w14:textId="176C1E8E" w:rsidR="008F1DA9" w:rsidRPr="008A73B1" w:rsidRDefault="00BE1609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sz w:val="24"/>
                <w:szCs w:val="24"/>
              </w:rPr>
              <w:t>Administrátor VZ</w:t>
            </w:r>
            <w:r w:rsidR="00DE0850">
              <w:rPr>
                <w:rFonts w:cstheme="minorHAnsi"/>
                <w:sz w:val="24"/>
                <w:szCs w:val="24"/>
              </w:rPr>
              <w:t xml:space="preserve"> – kontaktní osoba</w:t>
            </w:r>
          </w:p>
        </w:tc>
        <w:tc>
          <w:tcPr>
            <w:tcW w:w="5670" w:type="dxa"/>
            <w:gridSpan w:val="2"/>
            <w:shd w:val="clear" w:color="auto" w:fill="FFFFFF" w:themeFill="background1"/>
            <w:vAlign w:val="center"/>
          </w:tcPr>
          <w:p w14:paraId="7C0AE8A9" w14:textId="43269AA1" w:rsidR="008F1DA9" w:rsidRPr="008A73B1" w:rsidRDefault="00D67EA2" w:rsidP="00B3100B">
            <w:pPr>
              <w:spacing w:before="60" w:after="60"/>
              <w:rPr>
                <w:rFonts w:cstheme="minorHAnsi"/>
                <w:bCs/>
                <w:sz w:val="24"/>
                <w:szCs w:val="24"/>
              </w:rPr>
            </w:pPr>
            <w:r w:rsidRPr="008A73B1">
              <w:rPr>
                <w:rFonts w:cstheme="minorHAnsi"/>
                <w:bCs/>
                <w:sz w:val="24"/>
                <w:szCs w:val="24"/>
              </w:rPr>
              <w:t>INVICE s.r.o.</w:t>
            </w:r>
          </w:p>
        </w:tc>
      </w:tr>
      <w:tr w:rsidR="00997CC2" w:rsidRPr="008A73B1" w14:paraId="7925DFB5" w14:textId="77777777" w:rsidTr="00AF2D65">
        <w:tc>
          <w:tcPr>
            <w:tcW w:w="3402" w:type="dxa"/>
            <w:vAlign w:val="center"/>
          </w:tcPr>
          <w:p w14:paraId="3E2E8442" w14:textId="1D63B4CF" w:rsidR="00997CC2" w:rsidRPr="008A73B1" w:rsidRDefault="00997CC2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Zastoupen</w:t>
            </w:r>
          </w:p>
        </w:tc>
        <w:tc>
          <w:tcPr>
            <w:tcW w:w="5670" w:type="dxa"/>
            <w:gridSpan w:val="2"/>
            <w:shd w:val="clear" w:color="auto" w:fill="FFFFFF" w:themeFill="background1"/>
            <w:vAlign w:val="center"/>
          </w:tcPr>
          <w:p w14:paraId="1994B664" w14:textId="5FF90625" w:rsidR="00997CC2" w:rsidRPr="008A73B1" w:rsidRDefault="00997CC2" w:rsidP="00B3100B">
            <w:pPr>
              <w:spacing w:before="60" w:after="60"/>
              <w:rPr>
                <w:rFonts w:cstheme="minorHAnsi"/>
                <w:bCs/>
                <w:sz w:val="24"/>
                <w:szCs w:val="24"/>
              </w:rPr>
            </w:pPr>
            <w:r w:rsidRPr="008A73B1">
              <w:rPr>
                <w:rFonts w:cstheme="minorHAnsi"/>
                <w:bCs/>
                <w:sz w:val="24"/>
                <w:szCs w:val="24"/>
              </w:rPr>
              <w:t xml:space="preserve">Mgr. Michalem </w:t>
            </w:r>
            <w:proofErr w:type="spellStart"/>
            <w:r w:rsidRPr="008A73B1">
              <w:rPr>
                <w:rFonts w:cstheme="minorHAnsi"/>
                <w:bCs/>
                <w:sz w:val="24"/>
                <w:szCs w:val="24"/>
              </w:rPr>
              <w:t>Hribem</w:t>
            </w:r>
            <w:proofErr w:type="spellEnd"/>
            <w:r>
              <w:rPr>
                <w:rFonts w:cstheme="minorHAnsi"/>
                <w:bCs/>
                <w:sz w:val="24"/>
                <w:szCs w:val="24"/>
              </w:rPr>
              <w:t>, jednatelem</w:t>
            </w:r>
          </w:p>
        </w:tc>
      </w:tr>
      <w:tr w:rsidR="00F824D1" w:rsidRPr="008A73B1" w14:paraId="0D2C973D" w14:textId="77777777" w:rsidTr="00AF2D65">
        <w:tc>
          <w:tcPr>
            <w:tcW w:w="3402" w:type="dxa"/>
            <w:vAlign w:val="center"/>
          </w:tcPr>
          <w:p w14:paraId="69BA8CDF" w14:textId="77777777" w:rsidR="00F824D1" w:rsidRPr="008A73B1" w:rsidRDefault="00F824D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sz w:val="24"/>
                <w:szCs w:val="24"/>
              </w:rPr>
              <w:t>e-mail</w:t>
            </w:r>
          </w:p>
        </w:tc>
        <w:tc>
          <w:tcPr>
            <w:tcW w:w="5670" w:type="dxa"/>
            <w:gridSpan w:val="2"/>
            <w:shd w:val="clear" w:color="auto" w:fill="FFFFFF" w:themeFill="background1"/>
            <w:vAlign w:val="center"/>
          </w:tcPr>
          <w:p w14:paraId="34BB36A8" w14:textId="16E39D01" w:rsidR="00F824D1" w:rsidRPr="008A73B1" w:rsidRDefault="00903FDD" w:rsidP="0066619C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hyperlink r:id="rId9" w:history="1">
              <w:r w:rsidRPr="008A73B1">
                <w:rPr>
                  <w:rStyle w:val="Hypertextovodkaz"/>
                  <w:rFonts w:cstheme="minorHAnsi"/>
                  <w:sz w:val="24"/>
                  <w:szCs w:val="24"/>
                </w:rPr>
                <w:t>michal.hrib@invice.cz</w:t>
              </w:r>
            </w:hyperlink>
          </w:p>
        </w:tc>
      </w:tr>
      <w:tr w:rsidR="00F824D1" w:rsidRPr="008A73B1" w14:paraId="1AEC5ADE" w14:textId="77777777" w:rsidTr="00972A68"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14:paraId="02B2A83A" w14:textId="31FB8E80" w:rsidR="00F824D1" w:rsidRPr="008A73B1" w:rsidRDefault="00F824D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b/>
                <w:sz w:val="24"/>
                <w:szCs w:val="24"/>
              </w:rPr>
              <w:t xml:space="preserve">Identifikační údaje </w:t>
            </w:r>
            <w:r w:rsidR="00A7023F" w:rsidRPr="008A73B1">
              <w:rPr>
                <w:rFonts w:cstheme="minorHAnsi"/>
                <w:b/>
                <w:sz w:val="24"/>
                <w:szCs w:val="24"/>
              </w:rPr>
              <w:t>účastníka</w:t>
            </w:r>
          </w:p>
        </w:tc>
      </w:tr>
      <w:tr w:rsidR="00F824D1" w:rsidRPr="008A73B1" w14:paraId="121542C8" w14:textId="77777777" w:rsidTr="00B3100B">
        <w:tc>
          <w:tcPr>
            <w:tcW w:w="3402" w:type="dxa"/>
            <w:vAlign w:val="center"/>
          </w:tcPr>
          <w:p w14:paraId="7866A70D" w14:textId="77777777" w:rsidR="00F824D1" w:rsidRPr="008A73B1" w:rsidRDefault="00F824D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sz w:val="24"/>
                <w:szCs w:val="24"/>
              </w:rPr>
              <w:t>Obchodní firma/název</w:t>
            </w:r>
          </w:p>
        </w:tc>
        <w:tc>
          <w:tcPr>
            <w:tcW w:w="5670" w:type="dxa"/>
            <w:gridSpan w:val="2"/>
            <w:vAlign w:val="center"/>
          </w:tcPr>
          <w:p w14:paraId="15239B9B" w14:textId="77777777" w:rsidR="00F824D1" w:rsidRPr="008A73B1" w:rsidRDefault="00F824D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</w:p>
        </w:tc>
      </w:tr>
      <w:tr w:rsidR="00F824D1" w:rsidRPr="008A73B1" w14:paraId="559883BF" w14:textId="77777777" w:rsidTr="00B3100B">
        <w:tc>
          <w:tcPr>
            <w:tcW w:w="3402" w:type="dxa"/>
            <w:vAlign w:val="center"/>
          </w:tcPr>
          <w:p w14:paraId="54AFB258" w14:textId="77777777" w:rsidR="00F824D1" w:rsidRPr="008A73B1" w:rsidRDefault="00F824D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sz w:val="24"/>
                <w:szCs w:val="24"/>
              </w:rPr>
              <w:t>Adresa sídla</w:t>
            </w:r>
          </w:p>
        </w:tc>
        <w:tc>
          <w:tcPr>
            <w:tcW w:w="5670" w:type="dxa"/>
            <w:gridSpan w:val="2"/>
            <w:vAlign w:val="center"/>
          </w:tcPr>
          <w:p w14:paraId="7359C2F1" w14:textId="77777777" w:rsidR="00F824D1" w:rsidRPr="008A73B1" w:rsidRDefault="00F824D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</w:p>
        </w:tc>
      </w:tr>
      <w:tr w:rsidR="00F824D1" w:rsidRPr="008A73B1" w14:paraId="6832543B" w14:textId="77777777" w:rsidTr="00B3100B">
        <w:tc>
          <w:tcPr>
            <w:tcW w:w="3402" w:type="dxa"/>
            <w:vAlign w:val="center"/>
          </w:tcPr>
          <w:p w14:paraId="57031B50" w14:textId="77777777" w:rsidR="00F824D1" w:rsidRPr="008A73B1" w:rsidRDefault="00F824D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sz w:val="24"/>
                <w:szCs w:val="24"/>
              </w:rPr>
              <w:t>IČ</w:t>
            </w:r>
            <w:r w:rsidR="00B3100B" w:rsidRPr="008A73B1">
              <w:rPr>
                <w:rFonts w:cstheme="minorHAnsi"/>
                <w:sz w:val="24"/>
                <w:szCs w:val="24"/>
              </w:rPr>
              <w:t>/DIČ</w:t>
            </w:r>
          </w:p>
        </w:tc>
        <w:tc>
          <w:tcPr>
            <w:tcW w:w="5670" w:type="dxa"/>
            <w:gridSpan w:val="2"/>
            <w:vAlign w:val="center"/>
          </w:tcPr>
          <w:p w14:paraId="2D3BBF9A" w14:textId="77777777" w:rsidR="00F824D1" w:rsidRPr="008A73B1" w:rsidRDefault="00F824D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</w:p>
        </w:tc>
      </w:tr>
      <w:tr w:rsidR="00F824D1" w:rsidRPr="008A73B1" w14:paraId="47A740EE" w14:textId="77777777" w:rsidTr="00B3100B">
        <w:tc>
          <w:tcPr>
            <w:tcW w:w="3402" w:type="dxa"/>
            <w:vAlign w:val="center"/>
          </w:tcPr>
          <w:p w14:paraId="6DD63ABD" w14:textId="73253F47" w:rsidR="00F824D1" w:rsidRPr="008A73B1" w:rsidRDefault="001060A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sz w:val="24"/>
                <w:szCs w:val="24"/>
              </w:rPr>
              <w:t>Telefon</w:t>
            </w:r>
          </w:p>
        </w:tc>
        <w:tc>
          <w:tcPr>
            <w:tcW w:w="5670" w:type="dxa"/>
            <w:gridSpan w:val="2"/>
            <w:vAlign w:val="center"/>
          </w:tcPr>
          <w:p w14:paraId="4E9866A9" w14:textId="77777777" w:rsidR="00F824D1" w:rsidRPr="008A73B1" w:rsidRDefault="00F824D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</w:p>
        </w:tc>
      </w:tr>
      <w:tr w:rsidR="001060A1" w:rsidRPr="008A73B1" w14:paraId="7FD41341" w14:textId="77777777" w:rsidTr="00B3100B">
        <w:tc>
          <w:tcPr>
            <w:tcW w:w="3402" w:type="dxa"/>
            <w:vAlign w:val="center"/>
          </w:tcPr>
          <w:p w14:paraId="7672B4A3" w14:textId="77777777" w:rsidR="001060A1" w:rsidRPr="008A73B1" w:rsidRDefault="001060A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sz w:val="24"/>
                <w:szCs w:val="24"/>
              </w:rPr>
              <w:t>E-mail</w:t>
            </w:r>
          </w:p>
        </w:tc>
        <w:tc>
          <w:tcPr>
            <w:tcW w:w="5670" w:type="dxa"/>
            <w:gridSpan w:val="2"/>
            <w:vAlign w:val="center"/>
          </w:tcPr>
          <w:p w14:paraId="2988CAAD" w14:textId="77777777" w:rsidR="001060A1" w:rsidRPr="008A73B1" w:rsidRDefault="001060A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</w:p>
        </w:tc>
      </w:tr>
      <w:tr w:rsidR="00F824D1" w:rsidRPr="008A73B1" w14:paraId="2EE9ED0C" w14:textId="77777777" w:rsidTr="00B3100B">
        <w:tc>
          <w:tcPr>
            <w:tcW w:w="3402" w:type="dxa"/>
            <w:vAlign w:val="center"/>
          </w:tcPr>
          <w:p w14:paraId="05F39E9A" w14:textId="77777777" w:rsidR="00F824D1" w:rsidRPr="008A73B1" w:rsidRDefault="00F824D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sz w:val="24"/>
                <w:szCs w:val="24"/>
              </w:rPr>
              <w:t>ID datové schránky</w:t>
            </w:r>
          </w:p>
        </w:tc>
        <w:tc>
          <w:tcPr>
            <w:tcW w:w="5670" w:type="dxa"/>
            <w:gridSpan w:val="2"/>
            <w:vAlign w:val="center"/>
          </w:tcPr>
          <w:p w14:paraId="6E182254" w14:textId="77777777" w:rsidR="00F824D1" w:rsidRPr="008A73B1" w:rsidRDefault="00F824D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</w:p>
        </w:tc>
      </w:tr>
      <w:tr w:rsidR="00F824D1" w:rsidRPr="008A73B1" w14:paraId="4768290A" w14:textId="77777777" w:rsidTr="00B3100B">
        <w:tc>
          <w:tcPr>
            <w:tcW w:w="3402" w:type="dxa"/>
            <w:vAlign w:val="center"/>
          </w:tcPr>
          <w:p w14:paraId="5F37BB00" w14:textId="77777777" w:rsidR="00F824D1" w:rsidRPr="008A73B1" w:rsidRDefault="00B3100B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sz w:val="24"/>
                <w:szCs w:val="24"/>
              </w:rPr>
              <w:t>Bankovní ústav a číslo</w:t>
            </w:r>
            <w:r w:rsidR="00F824D1" w:rsidRPr="008A73B1">
              <w:rPr>
                <w:rFonts w:cstheme="minorHAnsi"/>
                <w:sz w:val="24"/>
                <w:szCs w:val="24"/>
              </w:rPr>
              <w:t xml:space="preserve"> účtu</w:t>
            </w:r>
          </w:p>
        </w:tc>
        <w:tc>
          <w:tcPr>
            <w:tcW w:w="5670" w:type="dxa"/>
            <w:gridSpan w:val="2"/>
            <w:vAlign w:val="center"/>
          </w:tcPr>
          <w:p w14:paraId="780DE070" w14:textId="77777777" w:rsidR="00F824D1" w:rsidRPr="008A73B1" w:rsidRDefault="00F824D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</w:p>
        </w:tc>
      </w:tr>
      <w:tr w:rsidR="00F824D1" w:rsidRPr="008A73B1" w14:paraId="73F33259" w14:textId="77777777" w:rsidTr="00B3100B">
        <w:tc>
          <w:tcPr>
            <w:tcW w:w="3402" w:type="dxa"/>
            <w:vAlign w:val="center"/>
          </w:tcPr>
          <w:p w14:paraId="01FB4452" w14:textId="77777777" w:rsidR="00F824D1" w:rsidRPr="008A73B1" w:rsidRDefault="00F824D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sz w:val="24"/>
                <w:szCs w:val="24"/>
              </w:rPr>
              <w:t>Kontaktní osoba (jméno a příjmení)</w:t>
            </w:r>
          </w:p>
        </w:tc>
        <w:tc>
          <w:tcPr>
            <w:tcW w:w="5670" w:type="dxa"/>
            <w:gridSpan w:val="2"/>
            <w:vAlign w:val="center"/>
          </w:tcPr>
          <w:p w14:paraId="1F78AF8B" w14:textId="77777777" w:rsidR="00F824D1" w:rsidRPr="008A73B1" w:rsidRDefault="00F824D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</w:p>
        </w:tc>
      </w:tr>
      <w:tr w:rsidR="00F824D1" w:rsidRPr="008A73B1" w14:paraId="31AFE608" w14:textId="77777777" w:rsidTr="00B3100B">
        <w:tc>
          <w:tcPr>
            <w:tcW w:w="3402" w:type="dxa"/>
            <w:vAlign w:val="center"/>
          </w:tcPr>
          <w:p w14:paraId="53DF82C8" w14:textId="5BB24CEC" w:rsidR="00F824D1" w:rsidRPr="008A73B1" w:rsidRDefault="00F824D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sz w:val="24"/>
                <w:szCs w:val="24"/>
              </w:rPr>
              <w:t>Kontaktní osoba – telefon</w:t>
            </w:r>
          </w:p>
        </w:tc>
        <w:tc>
          <w:tcPr>
            <w:tcW w:w="5670" w:type="dxa"/>
            <w:gridSpan w:val="2"/>
            <w:vAlign w:val="center"/>
          </w:tcPr>
          <w:p w14:paraId="40A915A3" w14:textId="77777777" w:rsidR="00F824D1" w:rsidRPr="008A73B1" w:rsidRDefault="00F824D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</w:p>
        </w:tc>
      </w:tr>
      <w:tr w:rsidR="00F824D1" w:rsidRPr="008A73B1" w14:paraId="4E653E66" w14:textId="77777777" w:rsidTr="00B3100B">
        <w:tc>
          <w:tcPr>
            <w:tcW w:w="3402" w:type="dxa"/>
            <w:vAlign w:val="center"/>
          </w:tcPr>
          <w:p w14:paraId="44189640" w14:textId="77777777" w:rsidR="00F824D1" w:rsidRPr="008A73B1" w:rsidRDefault="00F824D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sz w:val="24"/>
                <w:szCs w:val="24"/>
              </w:rPr>
              <w:t>Kontaktní osoba – e-mail</w:t>
            </w:r>
          </w:p>
        </w:tc>
        <w:tc>
          <w:tcPr>
            <w:tcW w:w="5670" w:type="dxa"/>
            <w:gridSpan w:val="2"/>
            <w:vAlign w:val="center"/>
          </w:tcPr>
          <w:p w14:paraId="7E48EAD1" w14:textId="77777777" w:rsidR="00F824D1" w:rsidRPr="008A73B1" w:rsidRDefault="00F824D1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</w:p>
        </w:tc>
      </w:tr>
      <w:tr w:rsidR="00B3100B" w:rsidRPr="008A73B1" w14:paraId="305DE35D" w14:textId="77777777" w:rsidTr="00972A68"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14:paraId="1D17AD3E" w14:textId="77777777" w:rsidR="00B3100B" w:rsidRPr="008A73B1" w:rsidRDefault="00B3100B" w:rsidP="00B3100B">
            <w:pPr>
              <w:spacing w:before="60" w:after="60"/>
              <w:rPr>
                <w:rFonts w:cstheme="minorHAnsi"/>
                <w:b/>
                <w:sz w:val="24"/>
                <w:szCs w:val="24"/>
              </w:rPr>
            </w:pPr>
            <w:r w:rsidRPr="008A73B1">
              <w:rPr>
                <w:rFonts w:cstheme="minorHAnsi"/>
                <w:b/>
                <w:sz w:val="24"/>
                <w:szCs w:val="24"/>
              </w:rPr>
              <w:lastRenderedPageBreak/>
              <w:t>Nabídková cena za celý předmět plnění zakázky</w:t>
            </w:r>
          </w:p>
        </w:tc>
      </w:tr>
      <w:tr w:rsidR="00B3100B" w:rsidRPr="008A73B1" w14:paraId="6D2A200E" w14:textId="77777777" w:rsidTr="00B3100B">
        <w:tc>
          <w:tcPr>
            <w:tcW w:w="3402" w:type="dxa"/>
            <w:vAlign w:val="center"/>
          </w:tcPr>
          <w:p w14:paraId="1CE83756" w14:textId="77777777" w:rsidR="00B3100B" w:rsidRPr="008A73B1" w:rsidRDefault="00B3100B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sz w:val="24"/>
                <w:szCs w:val="24"/>
              </w:rPr>
              <w:t>Nabídková cena bez DPH (v Kč)</w:t>
            </w:r>
          </w:p>
        </w:tc>
        <w:tc>
          <w:tcPr>
            <w:tcW w:w="5670" w:type="dxa"/>
            <w:gridSpan w:val="2"/>
            <w:vAlign w:val="center"/>
          </w:tcPr>
          <w:p w14:paraId="139F9BD6" w14:textId="77777777" w:rsidR="00B3100B" w:rsidRPr="008A73B1" w:rsidRDefault="00B3100B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</w:p>
        </w:tc>
      </w:tr>
      <w:tr w:rsidR="000044BD" w:rsidRPr="008A73B1" w14:paraId="2B0CE0BC" w14:textId="77777777" w:rsidTr="00C34A60">
        <w:tc>
          <w:tcPr>
            <w:tcW w:w="3402" w:type="dxa"/>
            <w:vAlign w:val="center"/>
          </w:tcPr>
          <w:p w14:paraId="041CA596" w14:textId="77777777" w:rsidR="000044BD" w:rsidRPr="008A73B1" w:rsidRDefault="000044BD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sz w:val="24"/>
                <w:szCs w:val="24"/>
              </w:rPr>
              <w:t>DPH – sazby v % / výše DPH v Kč</w:t>
            </w:r>
          </w:p>
        </w:tc>
        <w:tc>
          <w:tcPr>
            <w:tcW w:w="2835" w:type="dxa"/>
            <w:vAlign w:val="center"/>
          </w:tcPr>
          <w:p w14:paraId="28DD2DB0" w14:textId="193A133E" w:rsidR="000044BD" w:rsidRPr="008A73B1" w:rsidRDefault="000044BD" w:rsidP="000044BD">
            <w:pPr>
              <w:spacing w:before="60" w:after="60"/>
              <w:jc w:val="righ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%</w:t>
            </w:r>
          </w:p>
        </w:tc>
        <w:tc>
          <w:tcPr>
            <w:tcW w:w="2835" w:type="dxa"/>
            <w:vAlign w:val="center"/>
          </w:tcPr>
          <w:p w14:paraId="5A091F91" w14:textId="14633FE3" w:rsidR="000044BD" w:rsidRPr="008A73B1" w:rsidRDefault="000044BD" w:rsidP="000044BD">
            <w:pPr>
              <w:spacing w:before="60" w:after="60"/>
              <w:jc w:val="righ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Kč</w:t>
            </w:r>
          </w:p>
        </w:tc>
      </w:tr>
      <w:tr w:rsidR="00B3100B" w:rsidRPr="008A73B1" w14:paraId="1D431A1F" w14:textId="77777777" w:rsidTr="00B3100B">
        <w:tc>
          <w:tcPr>
            <w:tcW w:w="3402" w:type="dxa"/>
            <w:vAlign w:val="center"/>
          </w:tcPr>
          <w:p w14:paraId="281644B8" w14:textId="77777777" w:rsidR="00B3100B" w:rsidRPr="008A73B1" w:rsidRDefault="00B3100B" w:rsidP="009E6EF0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sz w:val="24"/>
                <w:szCs w:val="24"/>
              </w:rPr>
              <w:t>Celková nabídková cena vč</w:t>
            </w:r>
            <w:r w:rsidR="009E6EF0" w:rsidRPr="008A73B1">
              <w:rPr>
                <w:rFonts w:cstheme="minorHAnsi"/>
                <w:sz w:val="24"/>
                <w:szCs w:val="24"/>
              </w:rPr>
              <w:t>.</w:t>
            </w:r>
            <w:r w:rsidRPr="008A73B1">
              <w:rPr>
                <w:rFonts w:cstheme="minorHAnsi"/>
                <w:sz w:val="24"/>
                <w:szCs w:val="24"/>
              </w:rPr>
              <w:t xml:space="preserve"> DPH (v Kč)</w:t>
            </w:r>
          </w:p>
        </w:tc>
        <w:tc>
          <w:tcPr>
            <w:tcW w:w="5670" w:type="dxa"/>
            <w:gridSpan w:val="2"/>
            <w:vAlign w:val="center"/>
          </w:tcPr>
          <w:p w14:paraId="79571810" w14:textId="77777777" w:rsidR="00B3100B" w:rsidRPr="008A73B1" w:rsidRDefault="00B3100B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</w:p>
        </w:tc>
      </w:tr>
      <w:tr w:rsidR="00B3100B" w:rsidRPr="008A73B1" w14:paraId="6F616F91" w14:textId="77777777" w:rsidTr="00972A68"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14:paraId="324DD7ED" w14:textId="05AA4D29" w:rsidR="00B3100B" w:rsidRPr="008A73B1" w:rsidRDefault="00B3100B" w:rsidP="00B3100B">
            <w:pPr>
              <w:spacing w:before="60" w:after="60"/>
              <w:rPr>
                <w:rFonts w:cstheme="minorHAnsi"/>
                <w:b/>
                <w:sz w:val="24"/>
                <w:szCs w:val="24"/>
              </w:rPr>
            </w:pPr>
            <w:r w:rsidRPr="008A73B1">
              <w:rPr>
                <w:rFonts w:cstheme="minorHAnsi"/>
                <w:b/>
                <w:sz w:val="24"/>
                <w:szCs w:val="24"/>
              </w:rPr>
              <w:t xml:space="preserve">Osoba oprávněná jednat za </w:t>
            </w:r>
            <w:r w:rsidR="00A7023F" w:rsidRPr="008A73B1">
              <w:rPr>
                <w:rFonts w:cstheme="minorHAnsi"/>
                <w:b/>
                <w:sz w:val="24"/>
                <w:szCs w:val="24"/>
              </w:rPr>
              <w:t>účastníka</w:t>
            </w:r>
            <w:r w:rsidRPr="008A73B1"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</w:tr>
      <w:tr w:rsidR="00B3100B" w:rsidRPr="008A73B1" w14:paraId="7B1FCECF" w14:textId="77777777" w:rsidTr="00B3100B">
        <w:tc>
          <w:tcPr>
            <w:tcW w:w="3402" w:type="dxa"/>
            <w:vAlign w:val="center"/>
          </w:tcPr>
          <w:p w14:paraId="08021107" w14:textId="390DFAE8" w:rsidR="00B3100B" w:rsidRPr="008A73B1" w:rsidRDefault="00B3100B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sz w:val="24"/>
                <w:szCs w:val="24"/>
              </w:rPr>
              <w:t xml:space="preserve">Titul, jméno, příjmení a funkce osoby oprávněné jednat jménem či za </w:t>
            </w:r>
            <w:r w:rsidR="00A7023F" w:rsidRPr="008A73B1">
              <w:rPr>
                <w:rFonts w:cstheme="minorHAnsi"/>
                <w:sz w:val="24"/>
                <w:szCs w:val="24"/>
              </w:rPr>
              <w:t>účastníka</w:t>
            </w:r>
          </w:p>
        </w:tc>
        <w:tc>
          <w:tcPr>
            <w:tcW w:w="5670" w:type="dxa"/>
            <w:gridSpan w:val="2"/>
            <w:vAlign w:val="center"/>
          </w:tcPr>
          <w:p w14:paraId="5253FD0D" w14:textId="77777777" w:rsidR="00B3100B" w:rsidRPr="008A73B1" w:rsidRDefault="00B3100B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</w:p>
        </w:tc>
      </w:tr>
      <w:tr w:rsidR="00B3100B" w:rsidRPr="008A73B1" w14:paraId="40CCBB9E" w14:textId="77777777" w:rsidTr="00B3100B">
        <w:tc>
          <w:tcPr>
            <w:tcW w:w="3402" w:type="dxa"/>
            <w:vAlign w:val="center"/>
          </w:tcPr>
          <w:p w14:paraId="0E4DDB68" w14:textId="618924B7" w:rsidR="00B3100B" w:rsidRPr="008A73B1" w:rsidRDefault="00B3100B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  <w:r w:rsidRPr="008A73B1">
              <w:rPr>
                <w:rFonts w:cstheme="minorHAnsi"/>
                <w:sz w:val="24"/>
                <w:szCs w:val="24"/>
              </w:rPr>
              <w:t xml:space="preserve">Datum podpisu, podpis osoby oprávněné jednat jménem či za </w:t>
            </w:r>
            <w:r w:rsidR="00A7023F" w:rsidRPr="008A73B1">
              <w:rPr>
                <w:rFonts w:cstheme="minorHAnsi"/>
                <w:sz w:val="24"/>
                <w:szCs w:val="24"/>
              </w:rPr>
              <w:t>účastníka</w:t>
            </w:r>
          </w:p>
        </w:tc>
        <w:tc>
          <w:tcPr>
            <w:tcW w:w="5670" w:type="dxa"/>
            <w:gridSpan w:val="2"/>
            <w:vAlign w:val="center"/>
          </w:tcPr>
          <w:p w14:paraId="5BE6D02A" w14:textId="77777777" w:rsidR="00B3100B" w:rsidRPr="008A73B1" w:rsidRDefault="00B3100B" w:rsidP="00B3100B">
            <w:pPr>
              <w:spacing w:before="60" w:after="60"/>
              <w:rPr>
                <w:rFonts w:cstheme="minorHAnsi"/>
                <w:sz w:val="24"/>
                <w:szCs w:val="24"/>
              </w:rPr>
            </w:pPr>
          </w:p>
        </w:tc>
      </w:tr>
    </w:tbl>
    <w:p w14:paraId="09466682" w14:textId="2D11573D" w:rsidR="00F824D1" w:rsidRPr="008A73B1" w:rsidRDefault="00F824D1" w:rsidP="00AC41F4">
      <w:pPr>
        <w:rPr>
          <w:rFonts w:cstheme="minorHAnsi"/>
          <w:sz w:val="24"/>
          <w:szCs w:val="24"/>
        </w:rPr>
      </w:pPr>
    </w:p>
    <w:sectPr w:rsidR="00F824D1" w:rsidRPr="008A73B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9BE81" w14:textId="77777777" w:rsidR="009F6619" w:rsidRDefault="009F6619" w:rsidP="002A5A71">
      <w:pPr>
        <w:spacing w:after="0" w:line="240" w:lineRule="auto"/>
      </w:pPr>
      <w:r>
        <w:separator/>
      </w:r>
    </w:p>
  </w:endnote>
  <w:endnote w:type="continuationSeparator" w:id="0">
    <w:p w14:paraId="533A4BC1" w14:textId="77777777" w:rsidR="009F6619" w:rsidRDefault="009F6619" w:rsidP="002A5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03760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8C221A0" w14:textId="6ED5FA9C" w:rsidR="00290E13" w:rsidRDefault="00290E13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10DEE0" w14:textId="77777777" w:rsidR="00290E13" w:rsidRDefault="00290E1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BFE4A" w14:textId="77777777" w:rsidR="009F6619" w:rsidRDefault="009F6619" w:rsidP="002A5A71">
      <w:pPr>
        <w:spacing w:after="0" w:line="240" w:lineRule="auto"/>
      </w:pPr>
      <w:r>
        <w:separator/>
      </w:r>
    </w:p>
  </w:footnote>
  <w:footnote w:type="continuationSeparator" w:id="0">
    <w:p w14:paraId="4389375D" w14:textId="77777777" w:rsidR="009F6619" w:rsidRDefault="009F6619" w:rsidP="002A5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C4EF2" w14:textId="7D2F37A5" w:rsidR="00507D90" w:rsidRDefault="00507D90" w:rsidP="00507D90">
    <w:pPr>
      <w:pStyle w:val="Zhlav"/>
      <w:rPr>
        <w:i/>
        <w:iCs/>
        <w:sz w:val="20"/>
        <w:szCs w:val="20"/>
      </w:rPr>
    </w:pPr>
  </w:p>
  <w:p w14:paraId="73E04CC7" w14:textId="69B3AD4D" w:rsidR="003F4A25" w:rsidRPr="00F53E59" w:rsidRDefault="003F4A25" w:rsidP="00507D90">
    <w:pPr>
      <w:pStyle w:val="Zhlav"/>
      <w:rPr>
        <w:i/>
        <w:iCs/>
        <w:sz w:val="20"/>
        <w:szCs w:val="20"/>
      </w:rPr>
    </w:pPr>
    <w:r w:rsidRPr="00F53E59">
      <w:rPr>
        <w:i/>
        <w:iCs/>
        <w:sz w:val="20"/>
        <w:szCs w:val="20"/>
      </w:rPr>
      <w:t xml:space="preserve">Příloha č. </w:t>
    </w:r>
    <w:r>
      <w:rPr>
        <w:i/>
        <w:iCs/>
        <w:sz w:val="20"/>
        <w:szCs w:val="20"/>
      </w:rPr>
      <w:t>1</w:t>
    </w:r>
    <w:r w:rsidRPr="00F53E59">
      <w:rPr>
        <w:i/>
        <w:iCs/>
        <w:sz w:val="20"/>
        <w:szCs w:val="20"/>
      </w:rPr>
      <w:t xml:space="preserve"> zadávací dokumentace</w:t>
    </w:r>
  </w:p>
  <w:p w14:paraId="7EEE5A7D" w14:textId="77777777" w:rsidR="003F4A25" w:rsidRDefault="003F4A2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A71"/>
    <w:rsid w:val="000044BD"/>
    <w:rsid w:val="00023A15"/>
    <w:rsid w:val="000433A1"/>
    <w:rsid w:val="00044B84"/>
    <w:rsid w:val="0006042F"/>
    <w:rsid w:val="000D1F74"/>
    <w:rsid w:val="000D2228"/>
    <w:rsid w:val="000F2F1F"/>
    <w:rsid w:val="000F5525"/>
    <w:rsid w:val="001060A1"/>
    <w:rsid w:val="001067B9"/>
    <w:rsid w:val="00111E8C"/>
    <w:rsid w:val="001147C9"/>
    <w:rsid w:val="001F64FC"/>
    <w:rsid w:val="00211623"/>
    <w:rsid w:val="0021637E"/>
    <w:rsid w:val="00216F9C"/>
    <w:rsid w:val="0023607D"/>
    <w:rsid w:val="00260283"/>
    <w:rsid w:val="00290E13"/>
    <w:rsid w:val="002A5A71"/>
    <w:rsid w:val="002B7179"/>
    <w:rsid w:val="002F5974"/>
    <w:rsid w:val="003150E2"/>
    <w:rsid w:val="0032675D"/>
    <w:rsid w:val="003350F5"/>
    <w:rsid w:val="00357ED4"/>
    <w:rsid w:val="003D4690"/>
    <w:rsid w:val="003E7949"/>
    <w:rsid w:val="003F0495"/>
    <w:rsid w:val="003F4A25"/>
    <w:rsid w:val="00450D60"/>
    <w:rsid w:val="004660B7"/>
    <w:rsid w:val="004779B7"/>
    <w:rsid w:val="004A3A67"/>
    <w:rsid w:val="00500C53"/>
    <w:rsid w:val="00507D90"/>
    <w:rsid w:val="005352CE"/>
    <w:rsid w:val="00537A1C"/>
    <w:rsid w:val="00551894"/>
    <w:rsid w:val="0055536D"/>
    <w:rsid w:val="005B2824"/>
    <w:rsid w:val="005C6DA9"/>
    <w:rsid w:val="00635E75"/>
    <w:rsid w:val="00662651"/>
    <w:rsid w:val="0066619C"/>
    <w:rsid w:val="00675475"/>
    <w:rsid w:val="00687278"/>
    <w:rsid w:val="006C2B1A"/>
    <w:rsid w:val="006C7B9E"/>
    <w:rsid w:val="006F17E0"/>
    <w:rsid w:val="00766FEC"/>
    <w:rsid w:val="007A19C3"/>
    <w:rsid w:val="007B4753"/>
    <w:rsid w:val="007B7EEB"/>
    <w:rsid w:val="007C4663"/>
    <w:rsid w:val="007E0546"/>
    <w:rsid w:val="007F7D48"/>
    <w:rsid w:val="0081126B"/>
    <w:rsid w:val="00832921"/>
    <w:rsid w:val="00834031"/>
    <w:rsid w:val="00863AB4"/>
    <w:rsid w:val="00871F14"/>
    <w:rsid w:val="008A3CAF"/>
    <w:rsid w:val="008A4D7C"/>
    <w:rsid w:val="008A73B1"/>
    <w:rsid w:val="008F1DA9"/>
    <w:rsid w:val="00900205"/>
    <w:rsid w:val="00903FDD"/>
    <w:rsid w:val="00930FCC"/>
    <w:rsid w:val="00972A68"/>
    <w:rsid w:val="00997CC2"/>
    <w:rsid w:val="009C137A"/>
    <w:rsid w:val="009E6EF0"/>
    <w:rsid w:val="009F6619"/>
    <w:rsid w:val="00A2706F"/>
    <w:rsid w:val="00A27D24"/>
    <w:rsid w:val="00A35616"/>
    <w:rsid w:val="00A5724D"/>
    <w:rsid w:val="00A7023F"/>
    <w:rsid w:val="00A840A8"/>
    <w:rsid w:val="00A92DE5"/>
    <w:rsid w:val="00A9771B"/>
    <w:rsid w:val="00AA17F5"/>
    <w:rsid w:val="00AB4504"/>
    <w:rsid w:val="00AC41F4"/>
    <w:rsid w:val="00AD6097"/>
    <w:rsid w:val="00AF2C5B"/>
    <w:rsid w:val="00AF2D65"/>
    <w:rsid w:val="00AF2E88"/>
    <w:rsid w:val="00B062FA"/>
    <w:rsid w:val="00B17911"/>
    <w:rsid w:val="00B21F22"/>
    <w:rsid w:val="00B3100B"/>
    <w:rsid w:val="00B37318"/>
    <w:rsid w:val="00B54EC0"/>
    <w:rsid w:val="00B762D9"/>
    <w:rsid w:val="00B8362B"/>
    <w:rsid w:val="00B907C0"/>
    <w:rsid w:val="00B94D6D"/>
    <w:rsid w:val="00BA4EB6"/>
    <w:rsid w:val="00BB038E"/>
    <w:rsid w:val="00BB4390"/>
    <w:rsid w:val="00BB7A8E"/>
    <w:rsid w:val="00BE1609"/>
    <w:rsid w:val="00BE5C66"/>
    <w:rsid w:val="00C14EA4"/>
    <w:rsid w:val="00C31C1E"/>
    <w:rsid w:val="00C32012"/>
    <w:rsid w:val="00CA2600"/>
    <w:rsid w:val="00CB6E2C"/>
    <w:rsid w:val="00CE4DDF"/>
    <w:rsid w:val="00CF2CF1"/>
    <w:rsid w:val="00D06DEC"/>
    <w:rsid w:val="00D14E79"/>
    <w:rsid w:val="00D23E0D"/>
    <w:rsid w:val="00D67EA2"/>
    <w:rsid w:val="00DB0F36"/>
    <w:rsid w:val="00DC4D02"/>
    <w:rsid w:val="00DC6090"/>
    <w:rsid w:val="00DE0850"/>
    <w:rsid w:val="00E311D8"/>
    <w:rsid w:val="00E37878"/>
    <w:rsid w:val="00E60934"/>
    <w:rsid w:val="00E73848"/>
    <w:rsid w:val="00E8155B"/>
    <w:rsid w:val="00EA305D"/>
    <w:rsid w:val="00F47903"/>
    <w:rsid w:val="00F663EA"/>
    <w:rsid w:val="00F824D1"/>
    <w:rsid w:val="00F8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FA6FA"/>
  <w15:docId w15:val="{2C96545C-3195-42B2-8FF2-7AF8DEE1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824D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A5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A5A71"/>
  </w:style>
  <w:style w:type="paragraph" w:styleId="Zpat">
    <w:name w:val="footer"/>
    <w:basedOn w:val="Normln"/>
    <w:link w:val="ZpatChar"/>
    <w:uiPriority w:val="99"/>
    <w:unhideWhenUsed/>
    <w:rsid w:val="002A5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A5A71"/>
  </w:style>
  <w:style w:type="table" w:styleId="Mkatabulky">
    <w:name w:val="Table Grid"/>
    <w:basedOn w:val="Normlntabulka"/>
    <w:uiPriority w:val="39"/>
    <w:rsid w:val="00F82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F824D1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66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6619C"/>
    <w:rPr>
      <w:rFonts w:ascii="Tahoma" w:hAnsi="Tahoma" w:cs="Tahoma"/>
      <w:sz w:val="16"/>
      <w:szCs w:val="16"/>
    </w:rPr>
  </w:style>
  <w:style w:type="character" w:styleId="Nevyeenzmnka">
    <w:name w:val="Unresolved Mention"/>
    <w:basedOn w:val="Standardnpsmoodstavce"/>
    <w:uiPriority w:val="99"/>
    <w:semiHidden/>
    <w:unhideWhenUsed/>
    <w:rsid w:val="00507D90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507D90"/>
    <w:rPr>
      <w:color w:val="954F72" w:themeColor="followedHyperlink"/>
      <w:u w:val="single"/>
    </w:rPr>
  </w:style>
  <w:style w:type="paragraph" w:styleId="Odstavecseseznamem">
    <w:name w:val="List Paragraph"/>
    <w:basedOn w:val="Normln"/>
    <w:uiPriority w:val="34"/>
    <w:qFormat/>
    <w:rsid w:val="008F1D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46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azky.mesto-nymburk.cz/profile_display_2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ail@meu-nbk.cz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ichal.hrib@invice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D712A-A827-4F2F-BBEF-7B98B649E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236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 K</dc:creator>
  <cp:keywords/>
  <dc:description/>
  <cp:lastModifiedBy>Michal Hrib</cp:lastModifiedBy>
  <cp:revision>54</cp:revision>
  <dcterms:created xsi:type="dcterms:W3CDTF">2022-02-15T21:26:00Z</dcterms:created>
  <dcterms:modified xsi:type="dcterms:W3CDTF">2025-11-05T14:21:00Z</dcterms:modified>
</cp:coreProperties>
</file>